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8220F" w14:textId="384B12C6" w:rsidR="00CF2A87" w:rsidRPr="000909EE" w:rsidRDefault="00CF2A87" w:rsidP="000909EE">
      <w:pPr>
        <w:rPr>
          <w:rFonts w:ascii="Arial Narrow" w:hAnsi="Arial Narrow"/>
          <w:b/>
          <w:bCs/>
          <w:sz w:val="20"/>
          <w:szCs w:val="20"/>
        </w:rPr>
      </w:pPr>
      <w:r w:rsidRPr="000909EE">
        <w:rPr>
          <w:rFonts w:ascii="Arial Narrow" w:hAnsi="Arial Narrow"/>
          <w:b/>
          <w:bCs/>
          <w:sz w:val="20"/>
          <w:szCs w:val="20"/>
        </w:rPr>
        <w:t xml:space="preserve">LINEA A </w:t>
      </w:r>
      <w:r w:rsidR="00282E38">
        <w:rPr>
          <w:rFonts w:ascii="Arial Narrow" w:hAnsi="Arial Narrow"/>
          <w:b/>
          <w:bCs/>
          <w:sz w:val="20"/>
          <w:szCs w:val="20"/>
        </w:rPr>
        <w:t>INCLUIR</w:t>
      </w:r>
      <w:r w:rsidRPr="000909EE">
        <w:rPr>
          <w:rFonts w:ascii="Arial Narrow" w:hAnsi="Arial Narrow"/>
          <w:b/>
          <w:bCs/>
          <w:sz w:val="20"/>
          <w:szCs w:val="20"/>
        </w:rPr>
        <w:t>:</w:t>
      </w:r>
    </w:p>
    <w:tbl>
      <w:tblPr>
        <w:tblW w:w="95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679"/>
        <w:gridCol w:w="501"/>
        <w:gridCol w:w="476"/>
        <w:gridCol w:w="557"/>
        <w:gridCol w:w="763"/>
        <w:gridCol w:w="712"/>
        <w:gridCol w:w="837"/>
        <w:gridCol w:w="1336"/>
        <w:gridCol w:w="359"/>
        <w:gridCol w:w="530"/>
        <w:gridCol w:w="595"/>
        <w:gridCol w:w="620"/>
        <w:gridCol w:w="607"/>
      </w:tblGrid>
      <w:tr w:rsidR="00241305" w:rsidRPr="000909EE" w14:paraId="37C1B2FA" w14:textId="77777777" w:rsidTr="00241305">
        <w:trPr>
          <w:trHeight w:val="3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3C1F8F63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Partida presupuestaria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21CC9F0F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Código CPC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41FED0F9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COMPRA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67A3C815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RÉGIMEN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13FAF7D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Fondo BID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33C0A6D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presupuesto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168E465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Catálogo electrónico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00EC6A3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Procedimiento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1E75427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Descripción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294163D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Cant.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625F33D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U. Medida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8F123CF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Costo U.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5F77BF6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V. Total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25B7C50" w14:textId="77777777" w:rsidR="00241305" w:rsidRPr="000909EE" w:rsidRDefault="00241305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Período</w:t>
            </w:r>
          </w:p>
        </w:tc>
      </w:tr>
      <w:tr w:rsidR="0040619C" w:rsidRPr="000909EE" w14:paraId="31FEAEDE" w14:textId="77777777" w:rsidTr="00FB490A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E263" w14:textId="741E2DF5" w:rsidR="0040619C" w:rsidRPr="000909EE" w:rsidRDefault="008B0888" w:rsidP="00FB490A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8B0888">
              <w:rPr>
                <w:rFonts w:ascii="Arial Narrow" w:hAnsi="Arial Narrow"/>
                <w:sz w:val="20"/>
                <w:szCs w:val="20"/>
                <w:vertAlign w:val="superscript"/>
              </w:rPr>
              <w:t>2026.634.0000.0000.01.00.000.001.000.1701.530208.000000.001.0000.0000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8A0F9" w14:textId="485800A4" w:rsidR="0040619C" w:rsidRPr="000909EE" w:rsidRDefault="0040619C" w:rsidP="00FB490A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sz w:val="20"/>
                <w:szCs w:val="20"/>
                <w:vertAlign w:val="superscript"/>
              </w:rPr>
              <w:t>8525000217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41BFD" w14:textId="2E69ACD6" w:rsidR="0040619C" w:rsidRPr="000909EE" w:rsidRDefault="0040619C" w:rsidP="00FB490A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sz w:val="20"/>
                <w:szCs w:val="20"/>
                <w:vertAlign w:val="superscript"/>
              </w:rPr>
              <w:t>Servicio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2A735" w14:textId="3BAF1089" w:rsidR="0040619C" w:rsidRPr="000909EE" w:rsidRDefault="0040619C" w:rsidP="00FB490A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sz w:val="20"/>
                <w:szCs w:val="20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55E1E" w14:textId="461A3282" w:rsidR="0040619C" w:rsidRPr="000909EE" w:rsidRDefault="0040619C" w:rsidP="00FB490A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sz w:val="20"/>
                <w:szCs w:val="20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871C6" w14:textId="76107DCA" w:rsidR="0040619C" w:rsidRPr="000909EE" w:rsidRDefault="0040619C" w:rsidP="00FB490A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sz w:val="20"/>
                <w:szCs w:val="20"/>
                <w:vertAlign w:val="superscript"/>
              </w:rPr>
              <w:t>Gasto Corriente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1A0B4" w14:textId="71B6A30B" w:rsidR="0040619C" w:rsidRPr="000909EE" w:rsidRDefault="0040619C" w:rsidP="00FB490A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sz w:val="20"/>
                <w:szCs w:val="20"/>
                <w:vertAlign w:val="superscript"/>
              </w:rPr>
              <w:t>SI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F092F" w14:textId="0699D629" w:rsidR="0040619C" w:rsidRPr="000909EE" w:rsidRDefault="0040619C" w:rsidP="00FB490A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sz w:val="20"/>
                <w:szCs w:val="20"/>
                <w:vertAlign w:val="superscript"/>
              </w:rPr>
              <w:t>Catalogo Electrónico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02A37" w14:textId="246FA84C" w:rsidR="0040619C" w:rsidRPr="000909EE" w:rsidRDefault="0040619C" w:rsidP="00FB490A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sz w:val="20"/>
                <w:szCs w:val="20"/>
                <w:vertAlign w:val="superscript"/>
              </w:rPr>
              <w:t>SERVICIO DE VIGILANCIA PARA LA EPMHV Y PROYECTOS INSTITUCIONALES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04729" w14:textId="6F4109A4" w:rsidR="0040619C" w:rsidRPr="000909EE" w:rsidRDefault="0040619C" w:rsidP="00FB490A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6DF29" w14:textId="6A99AD64" w:rsidR="0040619C" w:rsidRPr="000909EE" w:rsidRDefault="0040619C" w:rsidP="00FB490A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sz w:val="20"/>
                <w:szCs w:val="20"/>
                <w:vertAlign w:val="superscript"/>
              </w:rPr>
              <w:t>Global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C1E0F" w14:textId="229698CA" w:rsidR="0040619C" w:rsidRPr="00282E38" w:rsidRDefault="005967B3" w:rsidP="00FB490A">
            <w:pPr>
              <w:jc w:val="center"/>
              <w:rPr>
                <w:rFonts w:ascii="Arial Narrow" w:hAnsi="Arial Narrow"/>
                <w:sz w:val="20"/>
                <w:szCs w:val="20"/>
                <w:highlight w:val="yellow"/>
                <w:vertAlign w:val="superscript"/>
              </w:rPr>
            </w:pPr>
            <w:r w:rsidRPr="005967B3">
              <w:rPr>
                <w:rFonts w:ascii="Arial Narrow" w:hAnsi="Arial Narrow"/>
                <w:sz w:val="20"/>
                <w:szCs w:val="20"/>
                <w:vertAlign w:val="superscript"/>
              </w:rPr>
              <w:t>15,494.56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9EA29" w14:textId="4620F7AE" w:rsidR="0040619C" w:rsidRPr="00282E38" w:rsidRDefault="005967B3" w:rsidP="00FB490A">
            <w:pPr>
              <w:jc w:val="center"/>
              <w:rPr>
                <w:rFonts w:ascii="Arial Narrow" w:hAnsi="Arial Narrow"/>
                <w:sz w:val="20"/>
                <w:szCs w:val="20"/>
                <w:highlight w:val="yellow"/>
                <w:vertAlign w:val="superscript"/>
              </w:rPr>
            </w:pPr>
            <w:r w:rsidRPr="005967B3">
              <w:rPr>
                <w:rFonts w:ascii="Arial Narrow" w:hAnsi="Arial Narrow"/>
                <w:sz w:val="20"/>
                <w:szCs w:val="20"/>
                <w:vertAlign w:val="superscript"/>
              </w:rPr>
              <w:t>15,494.56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8F007" w14:textId="53F09E1E" w:rsidR="0040619C" w:rsidRPr="000909EE" w:rsidRDefault="0040619C" w:rsidP="00FB490A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sz w:val="20"/>
                <w:szCs w:val="20"/>
                <w:vertAlign w:val="superscript"/>
              </w:rPr>
              <w:t>C</w:t>
            </w:r>
            <w:r w:rsidR="00282E38"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</w:tr>
    </w:tbl>
    <w:p w14:paraId="5894D037" w14:textId="77777777" w:rsidR="00F03322" w:rsidRPr="000909EE" w:rsidRDefault="00F03322" w:rsidP="000909EE">
      <w:pPr>
        <w:rPr>
          <w:rFonts w:ascii="Arial Narrow" w:hAnsi="Arial Narrow"/>
          <w:b/>
          <w:bCs/>
          <w:sz w:val="20"/>
          <w:szCs w:val="20"/>
        </w:rPr>
      </w:pPr>
    </w:p>
    <w:sectPr w:rsidR="00F03322" w:rsidRPr="000909EE" w:rsidSect="00CF2A87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A87"/>
    <w:rsid w:val="000909EE"/>
    <w:rsid w:val="000F765C"/>
    <w:rsid w:val="001C7446"/>
    <w:rsid w:val="00241305"/>
    <w:rsid w:val="00282E38"/>
    <w:rsid w:val="00340432"/>
    <w:rsid w:val="003C0F48"/>
    <w:rsid w:val="004034BF"/>
    <w:rsid w:val="0040619C"/>
    <w:rsid w:val="00435951"/>
    <w:rsid w:val="00442B83"/>
    <w:rsid w:val="00446E26"/>
    <w:rsid w:val="004674DA"/>
    <w:rsid w:val="004D15E9"/>
    <w:rsid w:val="005967B3"/>
    <w:rsid w:val="005A6292"/>
    <w:rsid w:val="00753B56"/>
    <w:rsid w:val="007E4FD2"/>
    <w:rsid w:val="0085748E"/>
    <w:rsid w:val="008A2BC8"/>
    <w:rsid w:val="008A409E"/>
    <w:rsid w:val="008B0888"/>
    <w:rsid w:val="009171D5"/>
    <w:rsid w:val="00977401"/>
    <w:rsid w:val="00984633"/>
    <w:rsid w:val="009B0D3D"/>
    <w:rsid w:val="00A30939"/>
    <w:rsid w:val="00A60DCC"/>
    <w:rsid w:val="00AD6254"/>
    <w:rsid w:val="00B37CC0"/>
    <w:rsid w:val="00B52B0A"/>
    <w:rsid w:val="00B65BE6"/>
    <w:rsid w:val="00BA5138"/>
    <w:rsid w:val="00BB75F2"/>
    <w:rsid w:val="00C07A78"/>
    <w:rsid w:val="00C22015"/>
    <w:rsid w:val="00C879B4"/>
    <w:rsid w:val="00C93650"/>
    <w:rsid w:val="00CF2A87"/>
    <w:rsid w:val="00D01E0C"/>
    <w:rsid w:val="00D45673"/>
    <w:rsid w:val="00DD50E2"/>
    <w:rsid w:val="00DE3002"/>
    <w:rsid w:val="00E068F0"/>
    <w:rsid w:val="00E76BA0"/>
    <w:rsid w:val="00EA7183"/>
    <w:rsid w:val="00ED39DB"/>
    <w:rsid w:val="00F03322"/>
    <w:rsid w:val="00F228D7"/>
    <w:rsid w:val="00FB490A"/>
    <w:rsid w:val="00FD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1ED77"/>
  <w15:chartTrackingRefBased/>
  <w15:docId w15:val="{B70A4C64-9968-4609-A1A8-1F36EA519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A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66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</dc:creator>
  <cp:keywords/>
  <dc:description/>
  <cp:lastModifiedBy>IJ</cp:lastModifiedBy>
  <cp:revision>22</cp:revision>
  <dcterms:created xsi:type="dcterms:W3CDTF">2025-08-22T21:33:00Z</dcterms:created>
  <dcterms:modified xsi:type="dcterms:W3CDTF">2026-07-07T21:21:00Z</dcterms:modified>
</cp:coreProperties>
</file>